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093" w:rsidRDefault="0028281A" w:rsidP="00D956D3">
      <w:pPr>
        <w:tabs>
          <w:tab w:val="left" w:pos="810"/>
        </w:tabs>
        <w:ind w:right="-630"/>
      </w:pPr>
      <w:r>
        <w:rPr>
          <w:noProof/>
        </w:rPr>
        <w:pict>
          <v:rect id="_x0000_s1038" style="position:absolute;margin-left:306pt;margin-top:-18pt;width:196.5pt;height:71.25pt;z-index:251670528;mso-wrap-edited:f;mso-position-horizontal:absolute;mso-position-vertical:absolute" wrapcoords="-2700 -900 -3600 1800 -3600 27900 27000 27900 27900 6300 26100 0 23400 -900 -27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D956D3" w:rsidRDefault="00D956D3">
                  <w:r>
                    <w:t>Take a virtual vacation of Missouri.</w:t>
                  </w:r>
                </w:p>
                <w:p w:rsidR="007B05CF" w:rsidRDefault="00D956D3">
                  <w:r>
                    <w:t>Click on the smiley face to visit different attractions in Missouri.</w:t>
                  </w:r>
                </w:p>
                <w:p w:rsidR="00D956D3" w:rsidRDefault="0028281A">
                  <w:hyperlink r:id="rId4" w:history="1">
                    <w:r w:rsidR="007B05CF" w:rsidRPr="007B05CF">
                      <w:rPr>
                        <w:rStyle w:val="Hyperlink"/>
                      </w:rPr>
                      <w:t>CLICK HERE TO SEE PICTURES</w:t>
                    </w:r>
                  </w:hyperlink>
                </w:p>
              </w:txbxContent>
            </v:textbox>
            <w10:anchorlock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href="http://www.visitjoplinmo.com/doandsee3.cfm" style="position:absolute;margin-left:90pt;margin-top:252pt;width:30.95pt;height:54pt;z-index:251669504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5" o:title=""/>
          </v:shape>
        </w:pict>
      </w:r>
      <w:r>
        <w:rPr>
          <w:noProof/>
        </w:rPr>
        <w:pict>
          <v:shape id="_x0000_s1036" type="#_x0000_t75" href="http://www.fantasticcaverns.com/" style="position:absolute;margin-left:162pt;margin-top:234pt;width:30.95pt;height:54pt;z-index:251668480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6" o:title=""/>
          </v:shape>
        </w:pict>
      </w:r>
      <w:r>
        <w:rPr>
          <w:noProof/>
        </w:rPr>
        <w:pict>
          <v:shape id="_x0000_s1035" type="#_x0000_t75" href="http://www.bootrpc.com/Counties tourism.htm" style="position:absolute;margin-left:396pt;margin-top:324pt;width:30.95pt;height:54pt;z-index:251667456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7" o:title=""/>
          </v:shape>
        </w:pict>
      </w:r>
      <w:r>
        <w:rPr>
          <w:noProof/>
        </w:rPr>
        <w:pict>
          <v:shape id="_x0000_s1034" type="#_x0000_t75" href="http://www.poplarbluffchamber.org/Tour/Historical.asp" style="position:absolute;margin-left:5in;margin-top:4in;width:18pt;height:54pt;z-index:251666432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8" o:title=""/>
          </v:shape>
        </w:pict>
      </w:r>
      <w:r>
        <w:rPr>
          <w:noProof/>
        </w:rPr>
        <w:pict>
          <v:shape id="_x0000_s1033" type="#_x0000_t75" href="http://www.missouristateparks.net/taum-sauk-mountain-state-park/index.htm" style="position:absolute;margin-left:5in;margin-top:234pt;width:31pt;height:54pt;z-index:251665408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9" o:title=""/>
          </v:shape>
        </w:pict>
      </w:r>
      <w:r>
        <w:rPr>
          <w:noProof/>
        </w:rPr>
        <w:pict>
          <v:shape id="_x0000_s1032" type="#_x0000_t75" href="http://www.missouri-vacations.com/elephant-rocks-state-park/index.htm" style="position:absolute;margin-left:324pt;margin-top:189pt;width:30.95pt;height:54pt;z-index:251664384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10" o:title=""/>
          </v:shape>
        </w:pict>
      </w:r>
      <w:r>
        <w:rPr>
          <w:noProof/>
        </w:rPr>
        <w:pict>
          <v:shape id="_x0000_s1031" type="#_x0000_t75" href="http://www.explorestlouis.com/kids/smart_stuff.asp" style="position:absolute;margin-left:5in;margin-top:126pt;width:30.95pt;height:54pt;z-index:251663360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11" o:title=""/>
          </v:shape>
        </w:pict>
      </w:r>
      <w:r>
        <w:rPr>
          <w:noProof/>
        </w:rPr>
        <w:pict>
          <v:shape id="_x0000_s1030" type="#_x0000_t75" href="http://www.sos.mo.gov/Kids/history/" style="position:absolute;margin-left:234pt;margin-top:126pt;width:31pt;height:54pt;z-index:251662336;mso-wrap-edited:f;mso-position-horizontal:absolute;mso-position-vertical:absolute" wrapcoords="6063 9288 -378 12312 2652 16200 2273 16848 12126 16848 11747 16200 14778 12528 7957 9288 6063 9288" o:button="t">
            <v:fill o:detectmouseclick="t"/>
            <v:imagedata r:id="rId12" o:title=""/>
          </v:shape>
        </w:pict>
      </w:r>
      <w:r>
        <w:rPr>
          <w:noProof/>
        </w:rPr>
        <w:pict>
          <v:shape id="_x0000_s1029" type="#_x0000_t75" href="http://www.kckidsfun.com/outdoor-activities/fallwinter-activities/" style="position:absolute;margin-left:1in;margin-top:90pt;width:30.95pt;height:54pt;z-index:251661312;mso-wrap-edited:f;mso-position-horizontal:absolute;mso-position-vertical:absolute" wrapcoords="5305 9936 2652 10584 757 12096 757 14256 3031 16416 4168 16416 10231 16416 10989 16416 13642 14040 13642 12096 10610 10152 8715 9936 5305 9936" o:button="t">
            <v:fill o:detectmouseclick="t"/>
            <v:imagedata r:id="rId13" o:title=""/>
          </v:shape>
        </w:pict>
      </w:r>
      <w:r>
        <w:rPr>
          <w:noProof/>
        </w:rPr>
        <w:pict>
          <v:shape id="_x0000_s1028" type="#_x0000_t75" href="http://www.ponyexpress.org/" style="position:absolute;margin-left:54pt;margin-top:126pt;width:20.65pt;height:36pt;z-index:251660288;mso-wrap-edited:f;mso-position-horizontal:absolute;mso-position-vertical:absolute;mso-position-vertical-relative:page" wrapcoords="5305 9936 2652 10584 757 12096 757 14256 3031 16416 4168 16416 10231 16416 10989 16416 13642 14040 13642 12096 10610 10152 8715 9936 5305 9936" o:button="t">
            <v:fill o:detectmouseclick="t"/>
            <v:stroke o:forcedash="t"/>
            <v:imagedata r:id="rId14" o:title=""/>
            <w10:wrap anchory="page"/>
          </v:shape>
        </w:pict>
      </w:r>
      <w:r>
        <w:rPr>
          <w:noProof/>
        </w:rPr>
        <w:pict>
          <v:shape id="_x0000_s1027" type="#_x0000_t75" href="http://www.marktwaincave.com/" style="position:absolute;margin-left:4in;margin-top:126pt;width:20.65pt;height:36pt;z-index:251659264;mso-wrap-edited:f;mso-position-horizontal:absolute;mso-position-vertical:absolute;mso-position-vertical-relative:page" wrapcoords="5305 9936 2652 10584 757 12096 757 14256 3031 16416 4168 16416 10231 16416 10989 16416 13642 14040 13642 12096 10610 10152 8715 9936 5305 9936" o:button="t">
            <v:fill o:detectmouseclick="t"/>
            <v:stroke o:forcedash="t"/>
            <v:imagedata r:id="rId15" o:title=""/>
            <w10:wrap anchory="page"/>
          </v:shape>
        </w:pict>
      </w:r>
      <w:r w:rsidR="003730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4800600"/>
            <wp:effectExtent l="25400" t="0" r="508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093" w:rsidRPr="00373093">
        <w:rPr>
          <w:noProof/>
        </w:rPr>
        <w:drawing>
          <wp:inline distT="0" distB="0" distL="0" distR="0">
            <wp:extent cx="5769953" cy="48006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68" cy="48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093" w:rsidSect="003730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3093"/>
    <w:rsid w:val="00126EB1"/>
    <w:rsid w:val="001A652C"/>
    <w:rsid w:val="001E4F20"/>
    <w:rsid w:val="0028281A"/>
    <w:rsid w:val="00373093"/>
    <w:rsid w:val="007A146A"/>
    <w:rsid w:val="007B05CF"/>
    <w:rsid w:val="00821932"/>
    <w:rsid w:val="00D956D3"/>
    <w:rsid w:val="00EA7855"/>
    <w:rsid w:val="00F8530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png"/><Relationship Id="rId4" Type="http://schemas.openxmlformats.org/officeDocument/2006/relationships/hyperlink" Target="http://www.visualjourney.com/mo/missouri.htm" TargetMode="Externa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6" Type="http://schemas.openxmlformats.org/officeDocument/2006/relationships/image" Target="media/image12.png"/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19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image" Target="media/image5.png"/><Relationship Id="rId3" Type="http://schemas.openxmlformats.org/officeDocument/2006/relationships/webSettings" Target="web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12</Characters>
  <Application>Microsoft Macintosh Word</Application>
  <DocSecurity>0</DocSecurity>
  <Lines>1</Lines>
  <Paragraphs>1</Paragraphs>
  <ScaleCrop>false</ScaleCrop>
  <Company>RQS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Stevenson, Jennifer</cp:lastModifiedBy>
  <cp:revision>3</cp:revision>
  <dcterms:created xsi:type="dcterms:W3CDTF">2009-11-18T01:27:00Z</dcterms:created>
  <dcterms:modified xsi:type="dcterms:W3CDTF">2009-11-18T15:43:00Z</dcterms:modified>
</cp:coreProperties>
</file>