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E1" w:rsidRPr="00A370E1" w:rsidRDefault="00A370E1" w:rsidP="00A37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E1">
        <w:rPr>
          <w:rFonts w:ascii="Times New Roman" w:eastAsia="Times New Roman" w:hAnsi="Times New Roman" w:cs="Times New Roman"/>
          <w:sz w:val="24"/>
          <w:szCs w:val="24"/>
        </w:rPr>
        <w:t>Rubric for Classroom Web Pages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3"/>
        <w:gridCol w:w="2088"/>
        <w:gridCol w:w="1653"/>
        <w:gridCol w:w="1719"/>
        <w:gridCol w:w="1706"/>
        <w:gridCol w:w="991"/>
      </w:tblGrid>
      <w:tr w:rsidR="002E4FC9" w:rsidRPr="00A370E1" w:rsidTr="00A370E1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Exemplary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Proficient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Partially Proficient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Unsatisfactory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A370E1" w:rsidRPr="00A370E1" w:rsidRDefault="00A370E1" w:rsidP="00A3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2E4FC9" w:rsidRPr="00A370E1" w:rsidTr="00A370E1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Relevance of Content to Students and Parents</w:t>
            </w: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C9" w:rsidRPr="00A370E1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content has a unique main idea/purpose/theme and includes useful educational information for students and parents.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website includes feedback loops such as surveys, forms, or questionnaires.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Annotations include motivating questions and advanced organizers that provide the reader with sense of what will be found on each Web page.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purpose, theme, or main idea of the website is evident with appropriate educational information for students and parents.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The website includes one feedback loop such as a survey, form or questionnaire.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clear annotations describing Web-based resources so that readers can navigate through the sites easily and locate the needed information.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The theme or main idea of the website is vague and does not create a strong sense of purpose or include educational information that students and parent can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website does not include feedback loops such as surveys, forms, or questionnaires.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few of the annotations are missing or do not describe the resources clearly so that readers can navigate through sites easily and locate the needed information.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website lacks a clear purpose or central theme and is not useful to students and parents.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The website does not include feedback loops such as surveys, forms, or questionnaires.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Several annotations are missing or do not describe what students will find at the site </w:t>
            </w:r>
            <w:r w:rsidRPr="002E4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do not include advanced organizer questions </w:t>
            </w: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assist students in navigating easily through sites to locate the needed information.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___/9</w:t>
            </w:r>
          </w:p>
        </w:tc>
      </w:tr>
      <w:tr w:rsidR="002E4FC9" w:rsidRPr="00A370E1" w:rsidTr="00A370E1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Use of Photos, Graphics, Sound, Animation and Video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of the photographs, graphics, sound and/or video enhance the content and create interest.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Creativity and original images enhance the content of the Web pages in an innovative way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of the photographs, graphics, sound and/or video enhance the content and create interest.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of the files show use of creativity and original images to enhance the content of the Web pages.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A few of the photographs, graphics, sound and/or video are inappropriate for the content and do not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use of creativity or original images is evident that enhances the content of the Web pages.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photographs, graphics, sounds, and/or videos are inappropriate for the content or are distracting decorations that create a busy feeling and detract from the content. 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use of original images is evident to enhance content of the Web pages in an innovative way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___/6</w:t>
            </w:r>
          </w:p>
        </w:tc>
      </w:tr>
      <w:tr w:rsidR="002E4FC9" w:rsidRPr="00A370E1" w:rsidTr="00A370E1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Fair Use Guidelines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Fair use guidelines are followed with proper use of citations throughout the Web page.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Fair use guidelines are frequently followed and most non original material uses proper citations.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Sometimes fair use guidelines are followed and some </w:t>
            </w:r>
            <w:proofErr w:type="spellStart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non original</w:t>
            </w:r>
            <w:proofErr w:type="spellEnd"/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 uses proper citations.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Fair use guidelines are not followed. Non original material is improperly cited.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___/6</w:t>
            </w:r>
          </w:p>
        </w:tc>
      </w:tr>
      <w:tr w:rsidR="002E4FC9" w:rsidRPr="00A370E1" w:rsidTr="00A370E1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and External Navigation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of the menus, navigation links and all internal links and sections of the website connect back to the home page and/or </w:t>
            </w: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sitemap.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All external links to connecting websites are active and functioning.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A sitemap/index is provided to make the site easy-to-access.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of the menus, navigation links and internal links to sections of the website connect back </w:t>
            </w: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to the home page and/or sitemap.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Most of the external links to connecting websites are active and functioning.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A limited sitemap/index is provided.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point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of the menus, navigation links and internal links to sections of the website connect back to the home page </w:t>
            </w: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and/or sitemap, but in other places the links do not connect to preceding pages or to the original index page.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Some of the external links to connecting websites are not active and functioning.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No sitemap/index is provided.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significant problems with menus, navigation links and internal links to sections of the website </w:t>
            </w: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and few or no connections back to the preceding pages or to the original index page.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Many external links to connecting websites are not active and functioning.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sitemap/index is provided.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___/3</w:t>
            </w:r>
          </w:p>
        </w:tc>
      </w:tr>
      <w:tr w:rsidR="002E4FC9" w:rsidRPr="00A370E1" w:rsidTr="00A370E1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Layout and Text Elements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typography is easy-to-read and point size varies appropriately for headings and text.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Consistent format extends page-to-page. The layout uses horizontal and vertical white space appropriately.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The background, colors and layout are artful and consistent across the website and enhance the readability of the information presented.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points </w:t>
            </w:r>
          </w:p>
          <w:p w:rsidR="002E4FC9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Sometimes the typography is easy-to-read, but in a few places the use of fonts, point size, bullets, italics, bold, and indentations for headings and subheadings detract and do not enhance readability.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background, colors and layout are consistent across the website and </w:t>
            </w: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make it easy to read the information presented.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point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typography is difficult to read and uses too many different fonts, overuse of bold, bullets, italics or lack of appropriate indentations of text. 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The background, colors and layout are distracting and make it difficult to read the information presented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text is extremely difficult to read due to inappropriate use of fonts, point size, bullets, italics, bold, and indentations for headings and sub-headings and body text.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background, colors and layout make the site unattractive, and it is difficult to read </w:t>
            </w: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 information presented.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___/3</w:t>
            </w:r>
          </w:p>
        </w:tc>
      </w:tr>
      <w:tr w:rsidR="002E4FC9" w:rsidRPr="00A370E1" w:rsidTr="00A370E1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A370E1" w:rsidRPr="00A370E1" w:rsidRDefault="002E4FC9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Web page contains the required number of pages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points </w:t>
            </w:r>
          </w:p>
          <w:p w:rsidR="00A370E1" w:rsidRPr="00A370E1" w:rsidRDefault="002E4FC9" w:rsidP="002E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 Web page includes a connecting link to homepage, and 5 other completed pages are fully created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points </w:t>
            </w:r>
          </w:p>
          <w:p w:rsidR="00A370E1" w:rsidRPr="00A370E1" w:rsidRDefault="00A370E1" w:rsidP="002E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Web pages includes a </w:t>
            </w:r>
            <w:r w:rsidR="002E4FC9"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link to homepage, and 4 other pages are fully created.</w:t>
            </w: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point </w:t>
            </w:r>
          </w:p>
          <w:p w:rsidR="00A370E1" w:rsidRPr="00A370E1" w:rsidRDefault="00A370E1" w:rsidP="002E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Web pages includes a </w:t>
            </w:r>
            <w:proofErr w:type="spellStart"/>
            <w:r w:rsidR="002E4FC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E4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connecting link to the homepage, and 3 other pages are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points </w:t>
            </w:r>
          </w:p>
          <w:p w:rsidR="00A370E1" w:rsidRPr="00A370E1" w:rsidRDefault="002E4FC9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Webpage is incomplete</w:t>
            </w:r>
            <w:bookmarkStart w:id="0" w:name="_GoBack"/>
            <w:bookmarkEnd w:id="0"/>
            <w:r w:rsidR="00A370E1"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___/3</w:t>
            </w:r>
          </w:p>
        </w:tc>
      </w:tr>
      <w:tr w:rsidR="002E4FC9" w:rsidRPr="00A370E1" w:rsidTr="002E4FC9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FC9" w:rsidRPr="00A370E1" w:rsidTr="00A370E1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Writing Mechanics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text has no errors in grammar, capitalization, punctuation, and spelling.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The text has a few errors in grammar, capitalization, punctuation, and spelling requiring minor editing and revision.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point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The text has errors in grammar, capitalization, punctuation, and spelling requiring editing and revision.</w:t>
            </w: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 or more errors)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points </w:t>
            </w:r>
          </w:p>
          <w:p w:rsidR="00A370E1" w:rsidRPr="00A370E1" w:rsidRDefault="00A370E1" w:rsidP="00A3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The text has many errors in grammar, capitalization, punctuation, and spelling requiring major editing and revision.</w:t>
            </w: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(more than 6 errors)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___/3</w:t>
            </w:r>
          </w:p>
        </w:tc>
      </w:tr>
      <w:tr w:rsidR="00A370E1" w:rsidRPr="00A370E1" w:rsidTr="00A370E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hideMark/>
          </w:tcPr>
          <w:p w:rsidR="00A370E1" w:rsidRPr="00A370E1" w:rsidRDefault="00A370E1" w:rsidP="00A370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0E1" w:rsidRPr="00A370E1" w:rsidRDefault="00A370E1" w:rsidP="00A3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E1">
              <w:rPr>
                <w:rFonts w:ascii="Times New Roman" w:eastAsia="Times New Roman" w:hAnsi="Times New Roman" w:cs="Times New Roman"/>
                <w:sz w:val="24"/>
                <w:szCs w:val="24"/>
              </w:rPr>
              <w:t> ___/36</w:t>
            </w:r>
          </w:p>
        </w:tc>
      </w:tr>
    </w:tbl>
    <w:p w:rsidR="00A370E1" w:rsidRPr="00A370E1" w:rsidRDefault="00A370E1" w:rsidP="00A37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E1">
        <w:rPr>
          <w:rFonts w:ascii="Times New Roman" w:eastAsia="Times New Roman" w:hAnsi="Times New Roman" w:cs="Times New Roman"/>
          <w:sz w:val="24"/>
          <w:szCs w:val="24"/>
        </w:rPr>
        <w:t xml:space="preserve">Evaluation scale: </w:t>
      </w:r>
      <w:r w:rsidRPr="00A370E1">
        <w:rPr>
          <w:rFonts w:ascii="Times New Roman" w:eastAsia="Times New Roman" w:hAnsi="Times New Roman" w:cs="Times New Roman"/>
          <w:sz w:val="24"/>
          <w:szCs w:val="24"/>
        </w:rPr>
        <w:br/>
        <w:t xml:space="preserve">A - Exemplary: 32-36 points </w:t>
      </w:r>
      <w:r w:rsidRPr="00A370E1">
        <w:rPr>
          <w:rFonts w:ascii="Times New Roman" w:eastAsia="Times New Roman" w:hAnsi="Times New Roman" w:cs="Times New Roman"/>
          <w:sz w:val="24"/>
          <w:szCs w:val="24"/>
        </w:rPr>
        <w:br/>
        <w:t xml:space="preserve">B - Proficient: 28-31 points </w:t>
      </w:r>
      <w:r w:rsidRPr="00A370E1">
        <w:rPr>
          <w:rFonts w:ascii="Times New Roman" w:eastAsia="Times New Roman" w:hAnsi="Times New Roman" w:cs="Times New Roman"/>
          <w:sz w:val="24"/>
          <w:szCs w:val="24"/>
        </w:rPr>
        <w:br/>
        <w:t xml:space="preserve">Partially Proficient or Unsatisfactory: Needs to be resubmitted - fewer than 28 points </w:t>
      </w:r>
    </w:p>
    <w:p w:rsidR="00F036BF" w:rsidRDefault="00F036BF"/>
    <w:sectPr w:rsidR="00F0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E1"/>
    <w:rsid w:val="000B792B"/>
    <w:rsid w:val="002E4FC9"/>
    <w:rsid w:val="00521CE6"/>
    <w:rsid w:val="00A370E1"/>
    <w:rsid w:val="00F036BF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er">
    <w:name w:val="major_header"/>
    <w:basedOn w:val="Normal"/>
    <w:rsid w:val="00A3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header">
    <w:name w:val="secondary_header"/>
    <w:basedOn w:val="Normal"/>
    <w:rsid w:val="00A3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er">
    <w:name w:val="major_header"/>
    <w:basedOn w:val="Normal"/>
    <w:rsid w:val="00A3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header">
    <w:name w:val="secondary_header"/>
    <w:basedOn w:val="Normal"/>
    <w:rsid w:val="00A3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Jennifer</dc:creator>
  <cp:lastModifiedBy>Stevenson, Jennifer</cp:lastModifiedBy>
  <cp:revision>2</cp:revision>
  <cp:lastPrinted>2018-05-03T18:42:00Z</cp:lastPrinted>
  <dcterms:created xsi:type="dcterms:W3CDTF">2018-05-03T18:43:00Z</dcterms:created>
  <dcterms:modified xsi:type="dcterms:W3CDTF">2018-05-03T18:43:00Z</dcterms:modified>
</cp:coreProperties>
</file>